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7bf01469d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5b51d9480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Orchard,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1a0b0ebe145c6" /><Relationship Type="http://schemas.openxmlformats.org/officeDocument/2006/relationships/numbering" Target="/word/numbering.xml" Id="R0835f07aed154690" /><Relationship Type="http://schemas.openxmlformats.org/officeDocument/2006/relationships/settings" Target="/word/settings.xml" Id="R4465b8fa3baf4b2d" /><Relationship Type="http://schemas.openxmlformats.org/officeDocument/2006/relationships/image" Target="/word/media/41389c29-ee68-449f-a606-ee7f65f470fb.png" Id="R54a5b51d94804d48" /></Relationships>
</file>