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043571e7c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d69f6fcd7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Orleans,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f66676a554430" /><Relationship Type="http://schemas.openxmlformats.org/officeDocument/2006/relationships/numbering" Target="/word/numbering.xml" Id="Rb7bcd844f8e64682" /><Relationship Type="http://schemas.openxmlformats.org/officeDocument/2006/relationships/settings" Target="/word/settings.xml" Id="R4b9a96c986624ca4" /><Relationship Type="http://schemas.openxmlformats.org/officeDocument/2006/relationships/image" Target="/word/media/4aa9da61-aad9-4ca4-aa78-b015b99fb41a.png" Id="R688d69f6fcd7427f" /></Relationships>
</file>