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e71984d9f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7d3f9fce0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2a68ad53a464f" /><Relationship Type="http://schemas.openxmlformats.org/officeDocument/2006/relationships/numbering" Target="/word/numbering.xml" Id="R4becf46228f240fc" /><Relationship Type="http://schemas.openxmlformats.org/officeDocument/2006/relationships/settings" Target="/word/settings.xml" Id="R33f6f14b51644c5e" /><Relationship Type="http://schemas.openxmlformats.org/officeDocument/2006/relationships/image" Target="/word/media/d544cb4e-d138-4ac0-aa2b-4207d41a9bb9.png" Id="Rf397d3f9fce04902" /></Relationships>
</file>