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50691f28a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6914a1d23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Park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0dc90fa064a3c" /><Relationship Type="http://schemas.openxmlformats.org/officeDocument/2006/relationships/numbering" Target="/word/numbering.xml" Id="R2f48fe94b8154ef8" /><Relationship Type="http://schemas.openxmlformats.org/officeDocument/2006/relationships/settings" Target="/word/settings.xml" Id="R69ced26bc48b4bef" /><Relationship Type="http://schemas.openxmlformats.org/officeDocument/2006/relationships/image" Target="/word/media/ff8b3d25-3c3a-4a0a-8924-feb79b9bd335.png" Id="R91d6914a1d2342a3" /></Relationships>
</file>