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b0aa06ca4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6c80ccc4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Pass City,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0da267d354282" /><Relationship Type="http://schemas.openxmlformats.org/officeDocument/2006/relationships/numbering" Target="/word/numbering.xml" Id="R0ff44d2c3c81427d" /><Relationship Type="http://schemas.openxmlformats.org/officeDocument/2006/relationships/settings" Target="/word/settings.xml" Id="R4c4b47e38e6d4565" /><Relationship Type="http://schemas.openxmlformats.org/officeDocument/2006/relationships/image" Target="/word/media/84ec6d73-f110-406d-af03-09ff46ed29a0.png" Id="R9c916c80ccc44fae" /></Relationships>
</file>