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609a8c0b6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8c13b93f0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Peabody,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641aba4fe426e" /><Relationship Type="http://schemas.openxmlformats.org/officeDocument/2006/relationships/numbering" Target="/word/numbering.xml" Id="Rc534beb8dde44aee" /><Relationship Type="http://schemas.openxmlformats.org/officeDocument/2006/relationships/settings" Target="/word/settings.xml" Id="R361a72912d59474a" /><Relationship Type="http://schemas.openxmlformats.org/officeDocument/2006/relationships/image" Target="/word/media/567a087c-3a14-4250-8ee2-2ff088c67d08.png" Id="R0288c13b93f04b17" /></Relationships>
</file>