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2b9a46de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22c9da049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Pomfret,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b0eada3140ca" /><Relationship Type="http://schemas.openxmlformats.org/officeDocument/2006/relationships/numbering" Target="/word/numbering.xml" Id="Ra4046aa455f54ed3" /><Relationship Type="http://schemas.openxmlformats.org/officeDocument/2006/relationships/settings" Target="/word/settings.xml" Id="Ra28e4274c07f4580" /><Relationship Type="http://schemas.openxmlformats.org/officeDocument/2006/relationships/image" Target="/word/media/238ccc69-5f70-4576-80e9-3500f2022e8d.png" Id="R61422c9da0494ee3" /></Relationships>
</file>