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ed23141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ad53875b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f380c45254c78" /><Relationship Type="http://schemas.openxmlformats.org/officeDocument/2006/relationships/numbering" Target="/word/numbering.xml" Id="R31712331751044d6" /><Relationship Type="http://schemas.openxmlformats.org/officeDocument/2006/relationships/settings" Target="/word/settings.xml" Id="Ra5bf28ae79f34bca" /><Relationship Type="http://schemas.openxmlformats.org/officeDocument/2006/relationships/image" Target="/word/media/83e79405-4594-4afb-9e4a-090e6648d6da.png" Id="R9a7ad53875b442a8" /></Relationships>
</file>