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d25474189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9108b57a2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Portsmouth,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5796cc05b410c" /><Relationship Type="http://schemas.openxmlformats.org/officeDocument/2006/relationships/numbering" Target="/word/numbering.xml" Id="R2ecffbc10b5f433c" /><Relationship Type="http://schemas.openxmlformats.org/officeDocument/2006/relationships/settings" Target="/word/settings.xml" Id="R7e16e72c8d5a48e9" /><Relationship Type="http://schemas.openxmlformats.org/officeDocument/2006/relationships/image" Target="/word/media/276aa633-f8a6-4444-a45a-762bd5fe36fe.png" Id="Rcdb9108b57a244d5" /></Relationships>
</file>