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4b8b6934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de46fddb2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Richmond,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4ead9d2de4e1b" /><Relationship Type="http://schemas.openxmlformats.org/officeDocument/2006/relationships/numbering" Target="/word/numbering.xml" Id="Rc47aebd0cd1a4194" /><Relationship Type="http://schemas.openxmlformats.org/officeDocument/2006/relationships/settings" Target="/word/settings.xml" Id="R61d60842842b4431" /><Relationship Type="http://schemas.openxmlformats.org/officeDocument/2006/relationships/image" Target="/word/media/9b32e66f-f614-4961-b162-65ddd90784be.png" Id="R698de46fddb2410c" /></Relationships>
</file>