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0e085a0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78d910edd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Saint Paul,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43d3330f4609" /><Relationship Type="http://schemas.openxmlformats.org/officeDocument/2006/relationships/numbering" Target="/word/numbering.xml" Id="R7ef8b0f0757940ab" /><Relationship Type="http://schemas.openxmlformats.org/officeDocument/2006/relationships/settings" Target="/word/settings.xml" Id="R199c84991b4e4f2f" /><Relationship Type="http://schemas.openxmlformats.org/officeDocument/2006/relationships/image" Target="/word/media/4ca8c090-1d17-45da-b390-8a812276c104.png" Id="R64e78d910edd41ec" /></Relationships>
</file>