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987bb7d05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7f649ed5c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Salisbury,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1164e7d974ea0" /><Relationship Type="http://schemas.openxmlformats.org/officeDocument/2006/relationships/numbering" Target="/word/numbering.xml" Id="Rc917b9fc819c4c0f" /><Relationship Type="http://schemas.openxmlformats.org/officeDocument/2006/relationships/settings" Target="/word/settings.xml" Id="R0a89cd8b7cc247fb" /><Relationship Type="http://schemas.openxmlformats.org/officeDocument/2006/relationships/image" Target="/word/media/c56d9185-9647-42a0-a6fa-28efe11c04ae.png" Id="R4e17f649ed5c4fa4" /></Relationships>
</file>