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15aaceec5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712338b43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Salt Lake,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eb7dba7ec4c5f" /><Relationship Type="http://schemas.openxmlformats.org/officeDocument/2006/relationships/numbering" Target="/word/numbering.xml" Id="Re3e4eb28587147ef" /><Relationship Type="http://schemas.openxmlformats.org/officeDocument/2006/relationships/settings" Target="/word/settings.xml" Id="R2bd80b5dd67e4305" /><Relationship Type="http://schemas.openxmlformats.org/officeDocument/2006/relationships/image" Target="/word/media/0f841c9a-a696-42b3-ba18-6a23bc832870.png" Id="Re0c712338b4345bd" /></Relationships>
</file>