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3754a5feb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935747d06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San Diego,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99283d14f48f9" /><Relationship Type="http://schemas.openxmlformats.org/officeDocument/2006/relationships/numbering" Target="/word/numbering.xml" Id="R4bfed0b2316a4b0b" /><Relationship Type="http://schemas.openxmlformats.org/officeDocument/2006/relationships/settings" Target="/word/settings.xml" Id="R14d3a45764a54697" /><Relationship Type="http://schemas.openxmlformats.org/officeDocument/2006/relationships/image" Target="/word/media/cbcaf0b0-ea98-4719-a977-82f448b0df88.png" Id="R36b935747d064958" /></Relationships>
</file>