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9a4e05e7e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de44c4e60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Seaville,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0131afb884c74" /><Relationship Type="http://schemas.openxmlformats.org/officeDocument/2006/relationships/numbering" Target="/word/numbering.xml" Id="Rd47914ca1e0e4815" /><Relationship Type="http://schemas.openxmlformats.org/officeDocument/2006/relationships/settings" Target="/word/settings.xml" Id="R594808d77ab540eb" /><Relationship Type="http://schemas.openxmlformats.org/officeDocument/2006/relationships/image" Target="/word/media/21d7d581-2722-4799-a690-cb46a2a3973e.png" Id="Ra2ade44c4e6049a1" /></Relationships>
</file>