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5563f573e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6bde4f841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Somerset,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93662d4b64834" /><Relationship Type="http://schemas.openxmlformats.org/officeDocument/2006/relationships/numbering" Target="/word/numbering.xml" Id="R360f3ca167a34d20" /><Relationship Type="http://schemas.openxmlformats.org/officeDocument/2006/relationships/settings" Target="/word/settings.xml" Id="R1d4cfae3e6c14e7e" /><Relationship Type="http://schemas.openxmlformats.org/officeDocument/2006/relationships/image" Target="/word/media/227221d2-9cc7-4152-8d26-805e2b1c2ea2.png" Id="Rac56bde4f84149f8" /></Relationships>
</file>