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56fc831eb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7c1c2aa92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Somerville,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4ef99f1b142e3" /><Relationship Type="http://schemas.openxmlformats.org/officeDocument/2006/relationships/numbering" Target="/word/numbering.xml" Id="Rf5c4183578ad46a6" /><Relationship Type="http://schemas.openxmlformats.org/officeDocument/2006/relationships/settings" Target="/word/settings.xml" Id="R76e5f8b4153c437c" /><Relationship Type="http://schemas.openxmlformats.org/officeDocument/2006/relationships/image" Target="/word/media/39a0340f-d867-4903-b1d7-7f0933f29526.png" Id="R83a7c1c2aa924e4d" /></Relationships>
</file>