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937ea5f6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e6d4b1793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Starksboro,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076fab27b4231" /><Relationship Type="http://schemas.openxmlformats.org/officeDocument/2006/relationships/numbering" Target="/word/numbering.xml" Id="Radc7f070b38c44cc" /><Relationship Type="http://schemas.openxmlformats.org/officeDocument/2006/relationships/settings" Target="/word/settings.xml" Id="Re70c289b2ef84d36" /><Relationship Type="http://schemas.openxmlformats.org/officeDocument/2006/relationships/image" Target="/word/media/1616dc57-f66f-449d-be6c-f2bd73ee1f37.png" Id="Rd3ae6d4b17934805" /></Relationships>
</file>