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2016a574b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e13af1edf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Stoughton,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cf5b24e0945b8" /><Relationship Type="http://schemas.openxmlformats.org/officeDocument/2006/relationships/numbering" Target="/word/numbering.xml" Id="R46b1121034eb4622" /><Relationship Type="http://schemas.openxmlformats.org/officeDocument/2006/relationships/settings" Target="/word/settings.xml" Id="R1711bffa83684842" /><Relationship Type="http://schemas.openxmlformats.org/officeDocument/2006/relationships/image" Target="/word/media/c8f4a848-d66c-4ce8-9eb0-758371645d80.png" Id="R424e13af1edf4ccf" /></Relationships>
</file>