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adae511f4a4f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34d8dc53dd47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Stuttgart,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e39e67a8914dee" /><Relationship Type="http://schemas.openxmlformats.org/officeDocument/2006/relationships/numbering" Target="/word/numbering.xml" Id="Rc003af1d46764bf0" /><Relationship Type="http://schemas.openxmlformats.org/officeDocument/2006/relationships/settings" Target="/word/settings.xml" Id="R00d8c183143741cb" /><Relationship Type="http://schemas.openxmlformats.org/officeDocument/2006/relationships/image" Target="/word/media/60af4094-4cc7-45ec-bb39-eae848eda589.png" Id="R1634d8dc53dd475c" /></Relationships>
</file>