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8fc81d7f4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8946383bb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Trona,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3574ef10b4b67" /><Relationship Type="http://schemas.openxmlformats.org/officeDocument/2006/relationships/numbering" Target="/word/numbering.xml" Id="Ra041644f21e542be" /><Relationship Type="http://schemas.openxmlformats.org/officeDocument/2006/relationships/settings" Target="/word/settings.xml" Id="Ra103249251624653" /><Relationship Type="http://schemas.openxmlformats.org/officeDocument/2006/relationships/image" Target="/word/media/52960e3e-3e24-45a0-99e4-a9c0c12d715a.png" Id="R9f48946383bb440e" /></Relationships>
</file>