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dc33abfa3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0ff10b970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Tunbridge,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65472bc174626" /><Relationship Type="http://schemas.openxmlformats.org/officeDocument/2006/relationships/numbering" Target="/word/numbering.xml" Id="R71e1f1d7bea54e93" /><Relationship Type="http://schemas.openxmlformats.org/officeDocument/2006/relationships/settings" Target="/word/settings.xml" Id="R652bd756e7c44b0c" /><Relationship Type="http://schemas.openxmlformats.org/officeDocument/2006/relationships/image" Target="/word/media/aaa10666-1060-4846-be3f-cf4f6f609669.png" Id="R4bc0ff10b97042bc" /></Relationships>
</file>