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33dbe61b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e01465cecf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Vestavia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1691424214896" /><Relationship Type="http://schemas.openxmlformats.org/officeDocument/2006/relationships/numbering" Target="/word/numbering.xml" Id="R6c9fe2212f5e4541" /><Relationship Type="http://schemas.openxmlformats.org/officeDocument/2006/relationships/settings" Target="/word/settings.xml" Id="Re4a2138d4fbd47c8" /><Relationship Type="http://schemas.openxmlformats.org/officeDocument/2006/relationships/image" Target="/word/media/b3eb6eae-84d0-43a4-8fdd-888f9d03567e.png" Id="R5ee01465cecf46a2" /></Relationships>
</file>