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a20d1ee00f4f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ccf18127394b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View,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18fc54873543a6" /><Relationship Type="http://schemas.openxmlformats.org/officeDocument/2006/relationships/numbering" Target="/word/numbering.xml" Id="R0d6e40bae93e45ca" /><Relationship Type="http://schemas.openxmlformats.org/officeDocument/2006/relationships/settings" Target="/word/settings.xml" Id="R5b21c28969bf4b46" /><Relationship Type="http://schemas.openxmlformats.org/officeDocument/2006/relationships/image" Target="/word/media/6ef89d31-5eaf-4844-bbc9-6d71488ddbfb.png" Id="Rb5ccf18127394b82" /></Relationships>
</file>