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7fe6c2d70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a03448752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Vineland,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bc63361ab496b" /><Relationship Type="http://schemas.openxmlformats.org/officeDocument/2006/relationships/numbering" Target="/word/numbering.xml" Id="R15e10ec9bf794d8c" /><Relationship Type="http://schemas.openxmlformats.org/officeDocument/2006/relationships/settings" Target="/word/settings.xml" Id="R3ece8bac7525463b" /><Relationship Type="http://schemas.openxmlformats.org/officeDocument/2006/relationships/image" Target="/word/media/330607c1-7b17-439d-bd79-a8af205d7b96.png" Id="R982a034487524aa0" /></Relationships>
</file>