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70ffd4e6f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fe8b79ed2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Wadesboro,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abbb486d24eb6" /><Relationship Type="http://schemas.openxmlformats.org/officeDocument/2006/relationships/numbering" Target="/word/numbering.xml" Id="R5614060e368449b3" /><Relationship Type="http://schemas.openxmlformats.org/officeDocument/2006/relationships/settings" Target="/word/settings.xml" Id="R708ad3eaced946c3" /><Relationship Type="http://schemas.openxmlformats.org/officeDocument/2006/relationships/image" Target="/word/media/d4107d2f-fc52-4c19-b04c-683058983e30.png" Id="R4b0fe8b79ed24261" /></Relationships>
</file>