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9f9b262f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9e715d183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Washington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1a89870ff4170" /><Relationship Type="http://schemas.openxmlformats.org/officeDocument/2006/relationships/numbering" Target="/word/numbering.xml" Id="Rebe0195d97184e0b" /><Relationship Type="http://schemas.openxmlformats.org/officeDocument/2006/relationships/settings" Target="/word/settings.xml" Id="R183eba02c4e14eb9" /><Relationship Type="http://schemas.openxmlformats.org/officeDocument/2006/relationships/image" Target="/word/media/f6e16b0a-c0f8-49a1-92cf-29e12314af6a.png" Id="R3839e715d1834c88" /></Relationships>
</file>