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3e3dd1ad9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5708e9e20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Wethersfield,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171d25913454a" /><Relationship Type="http://schemas.openxmlformats.org/officeDocument/2006/relationships/numbering" Target="/word/numbering.xml" Id="R6e60801eb4f34766" /><Relationship Type="http://schemas.openxmlformats.org/officeDocument/2006/relationships/settings" Target="/word/settings.xml" Id="Re811912286214912" /><Relationship Type="http://schemas.openxmlformats.org/officeDocument/2006/relationships/image" Target="/word/media/86a1fcb3-a396-4728-ad95-c467a1c19598.png" Id="Ra2a5708e9e20482f" /></Relationships>
</file>