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74c357d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a741f6a7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9a1423fa407b" /><Relationship Type="http://schemas.openxmlformats.org/officeDocument/2006/relationships/numbering" Target="/word/numbering.xml" Id="R545a8fe225924b13" /><Relationship Type="http://schemas.openxmlformats.org/officeDocument/2006/relationships/settings" Target="/word/settings.xml" Id="R5c6470bced144db3" /><Relationship Type="http://schemas.openxmlformats.org/officeDocument/2006/relationships/image" Target="/word/media/4fab021c-047e-4e59-bbb5-86cdca60adeb.png" Id="R8b37a741f6a743f2" /></Relationships>
</file>