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7163b13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f413c5406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a8108a08d4151" /><Relationship Type="http://schemas.openxmlformats.org/officeDocument/2006/relationships/numbering" Target="/word/numbering.xml" Id="R84734a183ffb4d55" /><Relationship Type="http://schemas.openxmlformats.org/officeDocument/2006/relationships/settings" Target="/word/settings.xml" Id="R5969711035874923" /><Relationship Type="http://schemas.openxmlformats.org/officeDocument/2006/relationships/image" Target="/word/media/48fa7ba5-2f5f-4ac0-9e5b-401026e61801.png" Id="Raaff413c54064d8f" /></Relationships>
</file>