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a83b5f1db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8fe6b20af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Windsor,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677f0368747e4" /><Relationship Type="http://schemas.openxmlformats.org/officeDocument/2006/relationships/numbering" Target="/word/numbering.xml" Id="R451aeada5ad64a82" /><Relationship Type="http://schemas.openxmlformats.org/officeDocument/2006/relationships/settings" Target="/word/settings.xml" Id="Rf2b1dac4a2ce49b3" /><Relationship Type="http://schemas.openxmlformats.org/officeDocument/2006/relationships/image" Target="/word/media/09f2a709-3d0b-412f-b2b4-6b94cff825f5.png" Id="Ra698fe6b20af4049" /></Relationships>
</file>