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4a7052f79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19e3fdd16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Woodbridge,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16be401774cdc" /><Relationship Type="http://schemas.openxmlformats.org/officeDocument/2006/relationships/numbering" Target="/word/numbering.xml" Id="Rd641aebc504e41c3" /><Relationship Type="http://schemas.openxmlformats.org/officeDocument/2006/relationships/settings" Target="/word/settings.xml" Id="R33f361c79151440d" /><Relationship Type="http://schemas.openxmlformats.org/officeDocument/2006/relationships/image" Target="/word/media/bb948256-54cf-466e-b705-4f01a5529455.png" Id="R60319e3fdd16497b" /></Relationships>
</file>