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8d68f07e6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4c46dff91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Woodbury,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38b40c6e0428f" /><Relationship Type="http://schemas.openxmlformats.org/officeDocument/2006/relationships/numbering" Target="/word/numbering.xml" Id="R25d200ea835e43a6" /><Relationship Type="http://schemas.openxmlformats.org/officeDocument/2006/relationships/settings" Target="/word/settings.xml" Id="R5d223fc620ee4af4" /><Relationship Type="http://schemas.openxmlformats.org/officeDocument/2006/relationships/image" Target="/word/media/3a01b3b6-9af3-4970-a2d4-965b63986ef4.png" Id="R4154c46dff91485e" /></Relationships>
</file>