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f70a5737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b3aec314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Worcester,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d4df3437f47ff" /><Relationship Type="http://schemas.openxmlformats.org/officeDocument/2006/relationships/numbering" Target="/word/numbering.xml" Id="R616fb2cd735c43cc" /><Relationship Type="http://schemas.openxmlformats.org/officeDocument/2006/relationships/settings" Target="/word/settings.xml" Id="R9eaf7388b01141ff" /><Relationship Type="http://schemas.openxmlformats.org/officeDocument/2006/relationships/image" Target="/word/media/2492cb09-ea2f-4242-8eca-6334250e43f7.png" Id="R7a7fb3aec3144228" /></Relationships>
</file>