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f65c4dfa748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9d7050fe5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Southborough,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5db8160914455" /><Relationship Type="http://schemas.openxmlformats.org/officeDocument/2006/relationships/numbering" Target="/word/numbering.xml" Id="R2b48804c4bc2421f" /><Relationship Type="http://schemas.openxmlformats.org/officeDocument/2006/relationships/settings" Target="/word/settings.xml" Id="R8a4c1559c6be4131" /><Relationship Type="http://schemas.openxmlformats.org/officeDocument/2006/relationships/image" Target="/word/media/ab67a41c-4f43-4924-b195-e39507614f69.png" Id="Rdd69d7050fe54df7" /></Relationships>
</file>