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56f3747ec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330d4e6e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Southdown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9dcc8aae44ba" /><Relationship Type="http://schemas.openxmlformats.org/officeDocument/2006/relationships/numbering" Target="/word/numbering.xml" Id="R85d7790d5fea438c" /><Relationship Type="http://schemas.openxmlformats.org/officeDocument/2006/relationships/settings" Target="/word/settings.xml" Id="R63124519a561482d" /><Relationship Type="http://schemas.openxmlformats.org/officeDocument/2006/relationships/image" Target="/word/media/23491204-5aea-4fdf-84b1-3f8f5feecf29.png" Id="Rc4b330d4e6ec4927" /></Relationships>
</file>