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07bb7f8f8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56873d145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Southeast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fb0e3b4a84603" /><Relationship Type="http://schemas.openxmlformats.org/officeDocument/2006/relationships/numbering" Target="/word/numbering.xml" Id="R50afde72873a4b18" /><Relationship Type="http://schemas.openxmlformats.org/officeDocument/2006/relationships/settings" Target="/word/settings.xml" Id="R93c1875637014164" /><Relationship Type="http://schemas.openxmlformats.org/officeDocument/2006/relationships/image" Target="/word/media/b9445f00-b1b6-461d-b319-90076ab8471c.png" Id="Re3156873d1454ef2" /></Relationships>
</file>