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6f0060068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84566a72f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c5f83561d4335" /><Relationship Type="http://schemas.openxmlformats.org/officeDocument/2006/relationships/numbering" Target="/word/numbering.xml" Id="R2ff461d1f6dd481a" /><Relationship Type="http://schemas.openxmlformats.org/officeDocument/2006/relationships/settings" Target="/word/settings.xml" Id="R797b3323407f43df" /><Relationship Type="http://schemas.openxmlformats.org/officeDocument/2006/relationships/image" Target="/word/media/dc427df2-cd2f-40f1-b284-d3e7726fc039.png" Id="R40784566a72f4ab7" /></Relationships>
</file>