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ca45c333b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b264912e1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Southern Gateway,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ca491f150747f7" /><Relationship Type="http://schemas.openxmlformats.org/officeDocument/2006/relationships/numbering" Target="/word/numbering.xml" Id="R202fc2e4de054d92" /><Relationship Type="http://schemas.openxmlformats.org/officeDocument/2006/relationships/settings" Target="/word/settings.xml" Id="Rcab62876e4194c9e" /><Relationship Type="http://schemas.openxmlformats.org/officeDocument/2006/relationships/image" Target="/word/media/7b2dffcf-38a2-41ee-ab4d-f5e0d99cc6a0.png" Id="Ra86b264912e14c12" /></Relationships>
</file>