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be0124e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f72d4517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06b13a2954614" /><Relationship Type="http://schemas.openxmlformats.org/officeDocument/2006/relationships/numbering" Target="/word/numbering.xml" Id="Rca2a9f9668cf4658" /><Relationship Type="http://schemas.openxmlformats.org/officeDocument/2006/relationships/settings" Target="/word/settings.xml" Id="Rb27eeda761f34e78" /><Relationship Type="http://schemas.openxmlformats.org/officeDocument/2006/relationships/image" Target="/word/media/5bfcc2eb-b4bf-42ce-a392-e84dee8a31f7.png" Id="R7e59f72d45174059" /></Relationships>
</file>