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131d5ce2f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825fc0cb5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Southern Klondike,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0c4b683cd4989" /><Relationship Type="http://schemas.openxmlformats.org/officeDocument/2006/relationships/numbering" Target="/word/numbering.xml" Id="Red3da53838c04ce9" /><Relationship Type="http://schemas.openxmlformats.org/officeDocument/2006/relationships/settings" Target="/word/settings.xml" Id="R9fd0bf5317234680" /><Relationship Type="http://schemas.openxmlformats.org/officeDocument/2006/relationships/image" Target="/word/media/502ffdd4-1bad-4c0d-8b54-ad94dc56433f.png" Id="R83d825fc0cb540d7" /></Relationships>
</file>