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94d15073a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0325c16eb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f778870f14498" /><Relationship Type="http://schemas.openxmlformats.org/officeDocument/2006/relationships/numbering" Target="/word/numbering.xml" Id="Rf06cb0554f2e4318" /><Relationship Type="http://schemas.openxmlformats.org/officeDocument/2006/relationships/settings" Target="/word/settings.xml" Id="R7330ca7063154b1f" /><Relationship Type="http://schemas.openxmlformats.org/officeDocument/2006/relationships/image" Target="/word/media/a02d0240-8da7-4a90-b277-933cf969fcdb.png" Id="Rea40325c16eb421d" /></Relationships>
</file>