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cabac4449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9e07dd456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Southfork,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8369c18024c80" /><Relationship Type="http://schemas.openxmlformats.org/officeDocument/2006/relationships/numbering" Target="/word/numbering.xml" Id="R6639b9af92004ef0" /><Relationship Type="http://schemas.openxmlformats.org/officeDocument/2006/relationships/settings" Target="/word/settings.xml" Id="R6626607c1c614c54" /><Relationship Type="http://schemas.openxmlformats.org/officeDocument/2006/relationships/image" Target="/word/media/7a8cd88b-f377-412e-90cb-c86e0e6be437.png" Id="R15b9e07dd456477e" /></Relationships>
</file>