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cfa4dada6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0b3f11536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Southglenn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6711cb7ea4b82" /><Relationship Type="http://schemas.openxmlformats.org/officeDocument/2006/relationships/numbering" Target="/word/numbering.xml" Id="Rcdb2786699a247b2" /><Relationship Type="http://schemas.openxmlformats.org/officeDocument/2006/relationships/settings" Target="/word/settings.xml" Id="R0da601ed7fea47a6" /><Relationship Type="http://schemas.openxmlformats.org/officeDocument/2006/relationships/image" Target="/word/media/d3e9a9e2-1f43-4f4f-be0a-086a34a03d75.png" Id="R1da0b3f115364758" /></Relationships>
</file>