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91f5e2c5c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463ee9585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Southington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ecc00601d4c6a" /><Relationship Type="http://schemas.openxmlformats.org/officeDocument/2006/relationships/numbering" Target="/word/numbering.xml" Id="R5c77a86996b54381" /><Relationship Type="http://schemas.openxmlformats.org/officeDocument/2006/relationships/settings" Target="/word/settings.xml" Id="R85b1ec46c36842d6" /><Relationship Type="http://schemas.openxmlformats.org/officeDocument/2006/relationships/image" Target="/word/media/09910ad2-0711-4d2d-b07d-473848cf291c.png" Id="Reae463ee958549a2" /></Relationships>
</file>