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d5be0a03c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862cc39e1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ab10ff5345e3" /><Relationship Type="http://schemas.openxmlformats.org/officeDocument/2006/relationships/numbering" Target="/word/numbering.xml" Id="R6855909031904333" /><Relationship Type="http://schemas.openxmlformats.org/officeDocument/2006/relationships/settings" Target="/word/settings.xml" Id="Rd5b2e6855efd445c" /><Relationship Type="http://schemas.openxmlformats.org/officeDocument/2006/relationships/image" Target="/word/media/1bd22db3-787e-47a3-8574-c8b7182d8072.png" Id="R8e5862cc39e14cff" /></Relationships>
</file>