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36a9c2738d4e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bfa333023b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Southlawn East,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e12418551491b" /><Relationship Type="http://schemas.openxmlformats.org/officeDocument/2006/relationships/numbering" Target="/word/numbering.xml" Id="R352d30d2e86449c0" /><Relationship Type="http://schemas.openxmlformats.org/officeDocument/2006/relationships/settings" Target="/word/settings.xml" Id="R356ae63aabc34b68" /><Relationship Type="http://schemas.openxmlformats.org/officeDocument/2006/relationships/image" Target="/word/media/fc155f33-5f97-4d97-9853-156d69e56d83.png" Id="R38bfa333023b4d5e" /></Relationships>
</file>