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23c594823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d59b4a3f9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Southover,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d4ac1675640a0" /><Relationship Type="http://schemas.openxmlformats.org/officeDocument/2006/relationships/numbering" Target="/word/numbering.xml" Id="Rfc63a19327b342dd" /><Relationship Type="http://schemas.openxmlformats.org/officeDocument/2006/relationships/settings" Target="/word/settings.xml" Id="R06b8eaf77d7443c7" /><Relationship Type="http://schemas.openxmlformats.org/officeDocument/2006/relationships/image" Target="/word/media/01d21667-0b6e-4a2f-9aef-0cb71b1e202a.png" Id="R12dd59b4a3f94aa2" /></Relationships>
</file>