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0b9ddd435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eaf889f24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Southport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0894f56294bce" /><Relationship Type="http://schemas.openxmlformats.org/officeDocument/2006/relationships/numbering" Target="/word/numbering.xml" Id="R511a5a00cdb34d40" /><Relationship Type="http://schemas.openxmlformats.org/officeDocument/2006/relationships/settings" Target="/word/settings.xml" Id="R88faa93c88a64669" /><Relationship Type="http://schemas.openxmlformats.org/officeDocument/2006/relationships/image" Target="/word/media/10278843-eff0-4555-a65c-f37b5e5acaa8.png" Id="R21ceaf889f2441c6" /></Relationships>
</file>