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b5b6bf692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f2fa56363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Southridge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5e913cbe84504" /><Relationship Type="http://schemas.openxmlformats.org/officeDocument/2006/relationships/numbering" Target="/word/numbering.xml" Id="R42211b63c5a44b54" /><Relationship Type="http://schemas.openxmlformats.org/officeDocument/2006/relationships/settings" Target="/word/settings.xml" Id="R9ab5cd7f7e8d48d8" /><Relationship Type="http://schemas.openxmlformats.org/officeDocument/2006/relationships/image" Target="/word/media/a507effe-00b6-465c-8533-d7607b7618f3.png" Id="Reebf2fa563634213" /></Relationships>
</file>